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0" w:type="dxa"/>
        <w:tblLook w:val="04A0" w:firstRow="1" w:lastRow="0" w:firstColumn="1" w:lastColumn="0" w:noHBand="0" w:noVBand="1"/>
      </w:tblPr>
      <w:tblGrid>
        <w:gridCol w:w="409"/>
        <w:gridCol w:w="13058"/>
        <w:gridCol w:w="1893"/>
      </w:tblGrid>
      <w:tr w:rsidR="008214BD" w:rsidRPr="00553EB6" w:rsidTr="0067446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14BD" w:rsidRPr="00553EB6" w:rsidRDefault="008214BD" w:rsidP="006744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bookmarkStart w:id="0" w:name="_GoBack"/>
            <w:r w:rsidRPr="00553EB6">
              <w:rPr>
                <w:rFonts w:ascii="Times New Roman" w:hAnsi="Times New Roman" w:cs="Times New Roman"/>
                <w:b/>
                <w:bCs/>
                <w:color w:val="000000"/>
              </w:rPr>
              <w:t>ПРОТОКОЛ №14</w:t>
            </w:r>
          </w:p>
        </w:tc>
      </w:tr>
      <w:tr w:rsidR="008214BD" w:rsidRPr="00553EB6" w:rsidTr="0067446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14BD" w:rsidRPr="00553EB6" w:rsidRDefault="008214BD" w:rsidP="006744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</w:t>
            </w:r>
          </w:p>
        </w:tc>
      </w:tr>
      <w:tr w:rsidR="008214BD" w:rsidRPr="00553EB6" w:rsidTr="0067446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14BD" w:rsidRPr="00553EB6" w:rsidRDefault="008214BD" w:rsidP="006744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</w:rPr>
              <w:t>КАЧЕСТВА УСЛОВИЙ ОСУЩЕСТВЛЕНИЯ ОБРАЗОВАТЕЛЬНОЙ ДЕЯТЕЛЬНОСТИ</w:t>
            </w:r>
          </w:p>
        </w:tc>
      </w:tr>
      <w:tr w:rsidR="008214BD" w:rsidRPr="00553EB6" w:rsidTr="00674462">
        <w:trPr>
          <w:trHeight w:val="11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14BD" w:rsidRPr="00553EB6" w:rsidRDefault="008214BD" w:rsidP="006744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</w:tr>
      <w:tr w:rsidR="008214BD" w:rsidRPr="00553EB6" w:rsidTr="0067446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14BD" w:rsidRPr="00553EB6" w:rsidRDefault="008214BD" w:rsidP="006744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53EB6">
              <w:rPr>
                <w:rFonts w:ascii="Times New Roman" w:hAnsi="Times New Roman" w:cs="Times New Roman"/>
                <w:color w:val="000000"/>
              </w:rPr>
              <w:t>Наименование организации: Муниципальное дошкольное образовательное бюджетное учреждение «</w:t>
            </w:r>
            <w:proofErr w:type="spellStart"/>
            <w:r w:rsidRPr="00553EB6">
              <w:rPr>
                <w:rFonts w:ascii="Times New Roman" w:hAnsi="Times New Roman" w:cs="Times New Roman"/>
                <w:color w:val="000000"/>
              </w:rPr>
              <w:t>Муринский</w:t>
            </w:r>
            <w:proofErr w:type="spellEnd"/>
            <w:r w:rsidRPr="00553EB6">
              <w:rPr>
                <w:rFonts w:ascii="Times New Roman" w:hAnsi="Times New Roman" w:cs="Times New Roman"/>
                <w:color w:val="000000"/>
              </w:rPr>
              <w:t xml:space="preserve"> детский сад комбинированного вида № 1»</w:t>
            </w:r>
          </w:p>
        </w:tc>
      </w:tr>
      <w:tr w:rsidR="008214BD" w:rsidRPr="00553EB6" w:rsidTr="0067446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14BD" w:rsidRPr="00553EB6" w:rsidRDefault="008214BD" w:rsidP="006744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53EB6">
              <w:rPr>
                <w:rFonts w:ascii="Times New Roman" w:hAnsi="Times New Roman" w:cs="Times New Roman"/>
                <w:color w:val="000000"/>
              </w:rPr>
              <w:t>Регион: Ленинградская область</w:t>
            </w:r>
          </w:p>
        </w:tc>
      </w:tr>
      <w:tr w:rsidR="008214BD" w:rsidRPr="00553EB6" w:rsidTr="0067446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14BD" w:rsidRPr="00553EB6" w:rsidRDefault="008214BD" w:rsidP="006744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53EB6">
              <w:rPr>
                <w:rFonts w:ascii="Times New Roman" w:hAnsi="Times New Roman" w:cs="Times New Roman"/>
                <w:color w:val="000000"/>
              </w:rPr>
              <w:t xml:space="preserve">Адрес: 188641, Ленинградская область, Всеволожский район, город </w:t>
            </w:r>
            <w:proofErr w:type="spellStart"/>
            <w:r w:rsidRPr="00553EB6">
              <w:rPr>
                <w:rFonts w:ascii="Times New Roman" w:hAnsi="Times New Roman" w:cs="Times New Roman"/>
                <w:color w:val="000000"/>
              </w:rPr>
              <w:t>Мурино</w:t>
            </w:r>
            <w:proofErr w:type="spellEnd"/>
            <w:r w:rsidRPr="00553EB6">
              <w:rPr>
                <w:rFonts w:ascii="Times New Roman" w:hAnsi="Times New Roman" w:cs="Times New Roman"/>
                <w:color w:val="000000"/>
              </w:rPr>
              <w:t xml:space="preserve">, ул. Шоссе в </w:t>
            </w:r>
            <w:proofErr w:type="spellStart"/>
            <w:r w:rsidRPr="00553EB6">
              <w:rPr>
                <w:rFonts w:ascii="Times New Roman" w:hAnsi="Times New Roman" w:cs="Times New Roman"/>
                <w:color w:val="000000"/>
              </w:rPr>
              <w:t>Лаврики</w:t>
            </w:r>
            <w:proofErr w:type="spellEnd"/>
            <w:r w:rsidRPr="00553EB6">
              <w:rPr>
                <w:rFonts w:ascii="Times New Roman" w:hAnsi="Times New Roman" w:cs="Times New Roman"/>
                <w:color w:val="000000"/>
              </w:rPr>
              <w:t>, д. 87/1</w:t>
            </w:r>
          </w:p>
        </w:tc>
      </w:tr>
      <w:tr w:rsidR="008214BD" w:rsidRPr="00553EB6" w:rsidTr="00674462">
        <w:trPr>
          <w:trHeight w:val="20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214BD" w:rsidRPr="00553EB6" w:rsidRDefault="008214BD" w:rsidP="006744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8214BD" w:rsidRPr="00553EB6" w:rsidTr="00674462">
        <w:trPr>
          <w:trHeight w:val="20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214BD" w:rsidRPr="00553EB6" w:rsidRDefault="008214BD" w:rsidP="006744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8214BD" w:rsidRPr="00553EB6" w:rsidTr="0067446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14BD" w:rsidRPr="00553EB6" w:rsidRDefault="008214BD" w:rsidP="006744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53EB6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8214BD" w:rsidRPr="00553EB6" w:rsidTr="00674462">
        <w:trPr>
          <w:trHeight w:val="11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14BD" w:rsidRPr="00553EB6" w:rsidRDefault="008214BD" w:rsidP="006744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8214BD" w:rsidRPr="00553EB6" w:rsidTr="0067446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14BD" w:rsidRPr="00553EB6" w:rsidRDefault="008214BD" w:rsidP="006744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ИТОГОВЫЕ РЕЗУЛЬТАТЫ</w:t>
            </w:r>
          </w:p>
        </w:tc>
      </w:tr>
      <w:tr w:rsidR="008214BD" w:rsidRPr="00553EB6" w:rsidTr="00674462">
        <w:trPr>
          <w:trHeight w:val="22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4BD" w:rsidRPr="00553EB6" w:rsidRDefault="008214BD" w:rsidP="006744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4BD" w:rsidRPr="00553EB6" w:rsidRDefault="008214BD" w:rsidP="006744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Критерий/Показатель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4BD" w:rsidRPr="00553EB6" w:rsidRDefault="008214BD" w:rsidP="006744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Набранный балл</w:t>
            </w:r>
          </w:p>
        </w:tc>
      </w:tr>
      <w:tr w:rsidR="008214BD" w:rsidRPr="00553EB6" w:rsidTr="00674462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4BD" w:rsidRPr="00553EB6" w:rsidRDefault="008214BD" w:rsidP="006744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4BD" w:rsidRPr="00553EB6" w:rsidRDefault="008214BD" w:rsidP="0067446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14BD" w:rsidRPr="00553EB6" w:rsidRDefault="008214BD" w:rsidP="00674462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96,9</w:t>
            </w:r>
          </w:p>
        </w:tc>
      </w:tr>
      <w:tr w:rsidR="008214BD" w:rsidRPr="00553EB6" w:rsidTr="00674462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4BD" w:rsidRPr="00553EB6" w:rsidRDefault="008214BD" w:rsidP="006744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14BD" w:rsidRPr="00553EB6" w:rsidRDefault="008214BD" w:rsidP="0067446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  <w:proofErr w:type="gramEnd"/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14BD" w:rsidRPr="00553EB6" w:rsidRDefault="008214BD" w:rsidP="00674462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</w:tr>
      <w:tr w:rsidR="008214BD" w:rsidRPr="00553EB6" w:rsidTr="00674462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4BD" w:rsidRPr="00553EB6" w:rsidRDefault="008214BD" w:rsidP="006744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14BD" w:rsidRPr="00553EB6" w:rsidRDefault="008214BD" w:rsidP="0067446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14BD" w:rsidRPr="00553EB6" w:rsidRDefault="008214BD" w:rsidP="00674462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8214BD" w:rsidRPr="00553EB6" w:rsidTr="00674462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4BD" w:rsidRPr="00553EB6" w:rsidRDefault="008214BD" w:rsidP="006744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14BD" w:rsidRPr="00553EB6" w:rsidRDefault="008214BD" w:rsidP="0067446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образовательной организации, на официальном сайте в сети "Интернет"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14BD" w:rsidRPr="00553EB6" w:rsidRDefault="008214BD" w:rsidP="00674462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8214BD" w:rsidRPr="00553EB6" w:rsidTr="00674462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4BD" w:rsidRPr="00553EB6" w:rsidRDefault="008214BD" w:rsidP="006744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4BD" w:rsidRPr="00553EB6" w:rsidRDefault="008214BD" w:rsidP="0067446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"Комфортность условий предоставления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14BD" w:rsidRPr="00553EB6" w:rsidRDefault="008214BD" w:rsidP="00674462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89,5</w:t>
            </w:r>
          </w:p>
        </w:tc>
      </w:tr>
      <w:tr w:rsidR="008214BD" w:rsidRPr="00553EB6" w:rsidTr="00674462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4BD" w:rsidRPr="00553EB6" w:rsidRDefault="008214BD" w:rsidP="006744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14BD" w:rsidRPr="00553EB6" w:rsidRDefault="008214BD" w:rsidP="0067446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"Обеспечение в образовательной организации комфортных условий для предоставления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14BD" w:rsidRPr="00553EB6" w:rsidRDefault="008214BD" w:rsidP="00674462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8214BD" w:rsidRPr="00553EB6" w:rsidTr="00674462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4BD" w:rsidRPr="00553EB6" w:rsidRDefault="008214BD" w:rsidP="006744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14BD" w:rsidRPr="00553EB6" w:rsidRDefault="008214BD" w:rsidP="0067446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комфортностью предоставления услуг образовательной организацией"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14BD" w:rsidRPr="00553EB6" w:rsidRDefault="008214BD" w:rsidP="00674462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8214BD" w:rsidRPr="00553EB6" w:rsidTr="00674462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4BD" w:rsidRPr="00553EB6" w:rsidRDefault="008214BD" w:rsidP="006744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4BD" w:rsidRPr="00553EB6" w:rsidRDefault="008214BD" w:rsidP="0067446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"Доступность услуг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14BD" w:rsidRPr="00553EB6" w:rsidRDefault="008214BD" w:rsidP="00674462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8214BD" w:rsidRPr="00553EB6" w:rsidTr="00674462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4BD" w:rsidRPr="00553EB6" w:rsidRDefault="008214BD" w:rsidP="006744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14BD" w:rsidRPr="00553EB6" w:rsidRDefault="008214BD" w:rsidP="0067446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"Оборудование помещений образовательной организации и прилегающей к ней территории с учетом доступности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14BD" w:rsidRPr="00553EB6" w:rsidRDefault="008214BD" w:rsidP="00674462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8214BD" w:rsidRPr="00553EB6" w:rsidTr="00674462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4BD" w:rsidRPr="00553EB6" w:rsidRDefault="008214BD" w:rsidP="006744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14BD" w:rsidRPr="00553EB6" w:rsidRDefault="008214BD" w:rsidP="0067446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"Обеспечение в образовательной организации условия доступности, позволяющие инвалидам получать услуги наравне с другими"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14BD" w:rsidRPr="00553EB6" w:rsidRDefault="008214BD" w:rsidP="00674462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8214BD" w:rsidRPr="00553EB6" w:rsidTr="00674462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4BD" w:rsidRPr="00553EB6" w:rsidRDefault="008214BD" w:rsidP="006744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14BD" w:rsidRPr="00553EB6" w:rsidRDefault="008214BD" w:rsidP="0067446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14BD" w:rsidRPr="00553EB6" w:rsidRDefault="008214BD" w:rsidP="00674462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8214BD" w:rsidRPr="00553EB6" w:rsidTr="00674462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4BD" w:rsidRPr="00553EB6" w:rsidRDefault="008214BD" w:rsidP="006744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4BD" w:rsidRPr="00553EB6" w:rsidRDefault="008214BD" w:rsidP="0067446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"Доброжелательность, вежливость работников организации сферы образования"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14BD" w:rsidRPr="00553EB6" w:rsidRDefault="008214BD" w:rsidP="00674462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</w:t>
            </w:r>
          </w:p>
        </w:tc>
      </w:tr>
      <w:tr w:rsidR="008214BD" w:rsidRPr="00553EB6" w:rsidTr="00674462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4BD" w:rsidRPr="00553EB6" w:rsidRDefault="008214BD" w:rsidP="006744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14BD" w:rsidRPr="00553EB6" w:rsidRDefault="008214BD" w:rsidP="0067446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14BD" w:rsidRPr="00553EB6" w:rsidRDefault="008214BD" w:rsidP="00674462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8214BD" w:rsidRPr="00553EB6" w:rsidTr="00674462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4BD" w:rsidRPr="00553EB6" w:rsidRDefault="008214BD" w:rsidP="006744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14BD" w:rsidRPr="00553EB6" w:rsidRDefault="008214BD" w:rsidP="0067446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14BD" w:rsidRPr="00553EB6" w:rsidRDefault="008214BD" w:rsidP="00674462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8214BD" w:rsidRPr="00553EB6" w:rsidTr="00674462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4BD" w:rsidRPr="00553EB6" w:rsidRDefault="008214BD" w:rsidP="006744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14BD" w:rsidRPr="00553EB6" w:rsidRDefault="008214BD" w:rsidP="0067446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14BD" w:rsidRPr="00553EB6" w:rsidRDefault="008214BD" w:rsidP="00674462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8214BD" w:rsidRPr="00553EB6" w:rsidTr="00674462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4BD" w:rsidRPr="00553EB6" w:rsidRDefault="008214BD" w:rsidP="006744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4BD" w:rsidRPr="00553EB6" w:rsidRDefault="008214BD" w:rsidP="0067446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"Удовлетворенность условиями оказания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14BD" w:rsidRPr="00553EB6" w:rsidRDefault="008214BD" w:rsidP="00674462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99,3</w:t>
            </w:r>
          </w:p>
        </w:tc>
      </w:tr>
      <w:tr w:rsidR="008214BD" w:rsidRPr="00553EB6" w:rsidTr="00674462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4BD" w:rsidRPr="00553EB6" w:rsidRDefault="008214BD" w:rsidP="006744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14BD" w:rsidRPr="00553EB6" w:rsidRDefault="008214BD" w:rsidP="0067446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которые готовы рекомендовать образовательную организацию родственникам и знакомым"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214BD" w:rsidRPr="00553EB6" w:rsidRDefault="008214BD" w:rsidP="00674462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8214BD" w:rsidRPr="00553EB6" w:rsidTr="00674462">
        <w:trPr>
          <w:trHeight w:val="22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4BD" w:rsidRPr="00553EB6" w:rsidRDefault="008214BD" w:rsidP="006744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14BD" w:rsidRPr="00553EB6" w:rsidRDefault="008214BD" w:rsidP="0067446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удобством графика работы образовательной организации"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214BD" w:rsidRPr="00553EB6" w:rsidRDefault="008214BD" w:rsidP="00674462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:rsidR="008214BD" w:rsidRPr="00553EB6" w:rsidTr="00674462">
        <w:trPr>
          <w:trHeight w:val="22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4BD" w:rsidRPr="00553EB6" w:rsidRDefault="008214BD" w:rsidP="0067446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14BD" w:rsidRPr="00553EB6" w:rsidRDefault="008214BD" w:rsidP="0067446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в целом условиями оказания услуг в образовательной организации"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214BD" w:rsidRPr="00553EB6" w:rsidRDefault="008214BD" w:rsidP="00674462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8214BD" w:rsidRPr="00553EB6" w:rsidTr="00674462">
        <w:trPr>
          <w:trHeight w:val="227"/>
        </w:trPr>
        <w:tc>
          <w:tcPr>
            <w:tcW w:w="1346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4BD" w:rsidRPr="00553EB6" w:rsidRDefault="008214BD" w:rsidP="006744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ИТОГОВЫЙ ПОКАЗАТЕЛЬ (РЕЙТИНГ)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14BD" w:rsidRPr="00553EB6" w:rsidRDefault="008214BD" w:rsidP="00674462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96,94 (36)</w:t>
            </w:r>
          </w:p>
        </w:tc>
      </w:tr>
    </w:tbl>
    <w:p w:rsidR="008214BD" w:rsidRPr="00553EB6" w:rsidRDefault="008214BD" w:rsidP="008214BD">
      <w:pPr>
        <w:spacing w:after="0"/>
        <w:rPr>
          <w:sz w:val="2"/>
          <w:szCs w:val="2"/>
        </w:rPr>
      </w:pPr>
      <w:r w:rsidRPr="00553EB6">
        <w:rPr>
          <w:sz w:val="2"/>
          <w:szCs w:val="2"/>
        </w:rPr>
        <w:br w:type="page"/>
      </w:r>
    </w:p>
    <w:tbl>
      <w:tblPr>
        <w:tblW w:w="15360" w:type="dxa"/>
        <w:tblLook w:val="04A0" w:firstRow="1" w:lastRow="0" w:firstColumn="1" w:lastColumn="0" w:noHBand="0" w:noVBand="1"/>
      </w:tblPr>
      <w:tblGrid>
        <w:gridCol w:w="15360"/>
      </w:tblGrid>
      <w:tr w:rsidR="008214BD" w:rsidRPr="00553EB6" w:rsidTr="00674462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14BD" w:rsidRPr="00553EB6" w:rsidRDefault="008214BD" w:rsidP="006744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ВЫЯВЛЕННЫЕ НЕДОСТАТКИ В ДЕЯТЕЛЬНОСТИ ОРГАНИЗАЦИИ И ПРЕДЛОЖЕНИЯ ПО ИХ УСТРАНЕНИЮ</w:t>
            </w:r>
          </w:p>
        </w:tc>
      </w:tr>
      <w:tr w:rsidR="008214BD" w:rsidRPr="00553EB6" w:rsidTr="00674462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214BD" w:rsidRPr="00553EB6" w:rsidRDefault="008214BD" w:rsidP="00674462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3EB6">
              <w:rPr>
                <w:rFonts w:ascii="Times New Roman" w:hAnsi="Times New Roman" w:cs="Times New Roman"/>
                <w:b/>
                <w:color w:val="000000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:rsidR="008214BD" w:rsidRPr="00553EB6" w:rsidTr="00674462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214BD" w:rsidRPr="00553EB6" w:rsidRDefault="008214BD" w:rsidP="00674462">
            <w:pPr>
              <w:spacing w:before="40"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553EB6">
              <w:rPr>
                <w:rFonts w:ascii="Times New Roman" w:hAnsi="Times New Roman" w:cs="Times New Roman"/>
                <w:color w:val="000000"/>
              </w:rPr>
              <w:t>В ходе сбора, обобщения и анализа информации выявлено несоответствие информации о деятельности образовательной организации, размещенной на официальном сайте образовательной организации в сети "Интернет", ее содержанию и порядку (форме) ее предоставления, установленному постановлением Правительства РФ от 20 октября 2021 г. № 1802, и требованиям к структуре официального сайта образовательной организации в информационно-телекоммуникационной сети "Интернет" и формату представления на нем информации, утвержденным приказом</w:t>
            </w:r>
            <w:proofErr w:type="gramEnd"/>
            <w:r w:rsidRPr="00553EB6">
              <w:rPr>
                <w:rFonts w:ascii="Times New Roman" w:hAnsi="Times New Roman" w:cs="Times New Roman"/>
                <w:color w:val="000000"/>
              </w:rPr>
              <w:t xml:space="preserve"> Федеральной службы по надзору в сфере образования и науки РФ от 04 августа 2023 № 1493.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 w:rsidR="008214BD" w:rsidRPr="00553EB6" w:rsidTr="00674462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214BD" w:rsidRPr="00553EB6" w:rsidRDefault="008214BD" w:rsidP="006744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53EB6">
              <w:rPr>
                <w:rFonts w:ascii="Times New Roman" w:hAnsi="Times New Roman" w:cs="Times New Roman"/>
                <w:color w:val="000000"/>
              </w:rPr>
              <w:t xml:space="preserve">- порядок и основания перевода, отчисления и восстановления </w:t>
            </w:r>
            <w:proofErr w:type="gramStart"/>
            <w:r w:rsidRPr="00553EB6">
              <w:rPr>
                <w:rFonts w:ascii="Times New Roman" w:hAnsi="Times New Roman" w:cs="Times New Roman"/>
                <w:color w:val="000000"/>
              </w:rPr>
              <w:t>обучающихся</w:t>
            </w:r>
            <w:proofErr w:type="gramEnd"/>
          </w:p>
        </w:tc>
      </w:tr>
      <w:tr w:rsidR="008214BD" w:rsidRPr="00553EB6" w:rsidTr="00674462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214BD" w:rsidRPr="00553EB6" w:rsidRDefault="008214BD" w:rsidP="006744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53EB6">
              <w:rPr>
                <w:rFonts w:ascii="Times New Roman" w:hAnsi="Times New Roman" w:cs="Times New Roman"/>
                <w:color w:val="000000"/>
              </w:rPr>
              <w:t>-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</w:p>
        </w:tc>
      </w:tr>
      <w:tr w:rsidR="008214BD" w:rsidRPr="00553EB6" w:rsidTr="00674462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214BD" w:rsidRPr="00553EB6" w:rsidRDefault="008214BD" w:rsidP="006744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53EB6">
              <w:rPr>
                <w:rFonts w:ascii="Times New Roman" w:hAnsi="Times New Roman" w:cs="Times New Roman"/>
                <w:color w:val="000000"/>
              </w:rPr>
              <w:t>- отчет о результатах самообследования</w:t>
            </w:r>
          </w:p>
        </w:tc>
      </w:tr>
      <w:tr w:rsidR="008214BD" w:rsidRPr="00553EB6" w:rsidTr="00674462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214BD" w:rsidRPr="00553EB6" w:rsidRDefault="008214BD" w:rsidP="006744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53EB6">
              <w:rPr>
                <w:rFonts w:ascii="Times New Roman" w:hAnsi="Times New Roman" w:cs="Times New Roman"/>
                <w:color w:val="000000"/>
              </w:rPr>
              <w:t>- предписания органов, осуществляющих государственный контроль (надзор) в сфере образования</w:t>
            </w:r>
          </w:p>
        </w:tc>
      </w:tr>
      <w:tr w:rsidR="008214BD" w:rsidRPr="00553EB6" w:rsidTr="00674462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214BD" w:rsidRPr="00553EB6" w:rsidRDefault="008214BD" w:rsidP="006744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53EB6">
              <w:rPr>
                <w:rFonts w:ascii="Times New Roman" w:hAnsi="Times New Roman" w:cs="Times New Roman"/>
                <w:color w:val="000000"/>
              </w:rPr>
              <w:t>- отчеты об исполнении предписаний органов, осуществляющих государственный контроль (надзор) в сфере образования</w:t>
            </w:r>
          </w:p>
        </w:tc>
      </w:tr>
      <w:tr w:rsidR="008214BD" w:rsidRPr="00553EB6" w:rsidTr="00674462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214BD" w:rsidRPr="00553EB6" w:rsidRDefault="008214BD" w:rsidP="006744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53EB6">
              <w:rPr>
                <w:rFonts w:ascii="Times New Roman" w:hAnsi="Times New Roman" w:cs="Times New Roman"/>
                <w:color w:val="000000"/>
              </w:rPr>
              <w:t>- о наличии оборудованных учебных кабинетов</w:t>
            </w:r>
          </w:p>
        </w:tc>
      </w:tr>
      <w:tr w:rsidR="008214BD" w:rsidRPr="00553EB6" w:rsidTr="00674462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214BD" w:rsidRPr="00553EB6" w:rsidRDefault="008214BD" w:rsidP="006744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53EB6">
              <w:rPr>
                <w:rFonts w:ascii="Times New Roman" w:hAnsi="Times New Roman" w:cs="Times New Roman"/>
                <w:color w:val="000000"/>
              </w:rPr>
              <w:t>- о наличии объектов для проведения практических занятий</w:t>
            </w:r>
          </w:p>
        </w:tc>
      </w:tr>
      <w:tr w:rsidR="008214BD" w:rsidRPr="00553EB6" w:rsidTr="00674462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214BD" w:rsidRPr="00553EB6" w:rsidRDefault="008214BD" w:rsidP="006744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53EB6">
              <w:rPr>
                <w:rFonts w:ascii="Times New Roman" w:hAnsi="Times New Roman" w:cs="Times New Roman"/>
                <w:color w:val="000000"/>
              </w:rPr>
              <w:t>- о наличии библиотек</w:t>
            </w:r>
          </w:p>
        </w:tc>
      </w:tr>
      <w:tr w:rsidR="008214BD" w:rsidRPr="00553EB6" w:rsidTr="00674462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214BD" w:rsidRPr="00553EB6" w:rsidRDefault="008214BD" w:rsidP="006744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53EB6">
              <w:rPr>
                <w:rFonts w:ascii="Times New Roman" w:hAnsi="Times New Roman" w:cs="Times New Roman"/>
                <w:color w:val="000000"/>
              </w:rPr>
              <w:t>- о наличии объектов спорта</w:t>
            </w:r>
          </w:p>
        </w:tc>
      </w:tr>
      <w:tr w:rsidR="008214BD" w:rsidRPr="00553EB6" w:rsidTr="00674462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214BD" w:rsidRPr="00553EB6" w:rsidRDefault="008214BD" w:rsidP="006744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53EB6">
              <w:rPr>
                <w:rFonts w:ascii="Times New Roman" w:hAnsi="Times New Roman" w:cs="Times New Roman"/>
                <w:color w:val="000000"/>
              </w:rPr>
              <w:t>- о наличии средств обучения и воспитания</w:t>
            </w:r>
          </w:p>
        </w:tc>
      </w:tr>
      <w:tr w:rsidR="008214BD" w:rsidRPr="00553EB6" w:rsidTr="00674462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214BD" w:rsidRPr="00553EB6" w:rsidRDefault="008214BD" w:rsidP="006744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53EB6">
              <w:rPr>
                <w:rFonts w:ascii="Times New Roman" w:hAnsi="Times New Roman" w:cs="Times New Roman"/>
                <w:color w:val="000000"/>
              </w:rPr>
              <w:t>- о доступе к информационным системам и информационно-телекоммуникационным сетям</w:t>
            </w:r>
          </w:p>
        </w:tc>
      </w:tr>
      <w:tr w:rsidR="008214BD" w:rsidRPr="00553EB6" w:rsidTr="00674462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214BD" w:rsidRPr="00553EB6" w:rsidRDefault="008214BD" w:rsidP="006744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53EB6">
              <w:rPr>
                <w:rFonts w:ascii="Times New Roman" w:hAnsi="Times New Roman" w:cs="Times New Roman"/>
                <w:color w:val="000000"/>
              </w:rPr>
              <w:t>- об электронных образовательных ресурсах, к которым обеспечивается доступ обучающихся</w:t>
            </w:r>
          </w:p>
        </w:tc>
      </w:tr>
      <w:tr w:rsidR="008214BD" w:rsidRPr="00553EB6" w:rsidTr="00674462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214BD" w:rsidRPr="00553EB6" w:rsidRDefault="008214BD" w:rsidP="006744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53EB6">
              <w:rPr>
                <w:rFonts w:ascii="Times New Roman" w:hAnsi="Times New Roman" w:cs="Times New Roman"/>
                <w:color w:val="000000"/>
              </w:rPr>
              <w:t>- об обеспечении доступа в здания образовательной организации, в том числе в общежитие, интернат, приспособленные для использования инвалидами и лицами с ограниченными возможностями здоровья</w:t>
            </w:r>
          </w:p>
        </w:tc>
      </w:tr>
      <w:tr w:rsidR="008214BD" w:rsidRPr="00553EB6" w:rsidTr="00674462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214BD" w:rsidRPr="00553EB6" w:rsidRDefault="008214BD" w:rsidP="006744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53EB6">
              <w:rPr>
                <w:rFonts w:ascii="Times New Roman" w:hAnsi="Times New Roman" w:cs="Times New Roman"/>
                <w:color w:val="000000"/>
              </w:rPr>
              <w:t>- о наличии специальных технических средств обучения коллективного и индивидуального пользования инвалидов и лиц с ограниченными возможностями здоровья</w:t>
            </w:r>
          </w:p>
        </w:tc>
      </w:tr>
      <w:tr w:rsidR="008214BD" w:rsidRPr="00553EB6" w:rsidTr="00674462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214BD" w:rsidRPr="00553EB6" w:rsidRDefault="008214BD" w:rsidP="00674462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3EB6">
              <w:rPr>
                <w:rFonts w:ascii="Times New Roman" w:hAnsi="Times New Roman" w:cs="Times New Roman"/>
                <w:b/>
                <w:color w:val="000000"/>
              </w:rPr>
              <w:t>По результатам оценки критерия "Комфортность условий предоставления услуг":</w:t>
            </w:r>
          </w:p>
        </w:tc>
      </w:tr>
      <w:tr w:rsidR="008214BD" w:rsidRPr="00553EB6" w:rsidTr="00674462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214BD" w:rsidRPr="00553EB6" w:rsidRDefault="008214BD" w:rsidP="00674462">
            <w:pPr>
              <w:spacing w:before="40"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53EB6">
              <w:rPr>
                <w:rFonts w:ascii="Times New Roman" w:hAnsi="Times New Roman" w:cs="Times New Roman"/>
                <w:color w:val="000000"/>
              </w:rPr>
              <w:t>В образовательной организации отсутствуют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 Необходимо обеспечить следующие комфортные условия для предоставления услуг:</w:t>
            </w:r>
          </w:p>
        </w:tc>
      </w:tr>
      <w:tr w:rsidR="008214BD" w:rsidRPr="00553EB6" w:rsidTr="00674462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214BD" w:rsidRPr="00553EB6" w:rsidRDefault="008214BD" w:rsidP="006744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53EB6">
              <w:rPr>
                <w:rFonts w:ascii="Times New Roman" w:hAnsi="Times New Roman" w:cs="Times New Roman"/>
                <w:color w:val="000000"/>
              </w:rPr>
              <w:t>- наличие и доступность питьевой воды</w:t>
            </w:r>
          </w:p>
        </w:tc>
      </w:tr>
      <w:tr w:rsidR="008214BD" w:rsidRPr="00553EB6" w:rsidTr="00674462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214BD" w:rsidRPr="00553EB6" w:rsidRDefault="008214BD" w:rsidP="00674462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3EB6">
              <w:rPr>
                <w:rFonts w:ascii="Times New Roman" w:hAnsi="Times New Roman" w:cs="Times New Roman"/>
                <w:b/>
                <w:color w:val="000000"/>
              </w:rPr>
              <w:t>По результатам оценки критерия "Доступность услуг для инвалидов":</w:t>
            </w:r>
          </w:p>
        </w:tc>
      </w:tr>
      <w:tr w:rsidR="008214BD" w:rsidRPr="00553EB6" w:rsidTr="00674462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214BD" w:rsidRPr="00553EB6" w:rsidRDefault="008214BD" w:rsidP="00674462">
            <w:pPr>
              <w:spacing w:before="40"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53EB6">
              <w:rPr>
                <w:rFonts w:ascii="Times New Roman" w:hAnsi="Times New Roman" w:cs="Times New Roman"/>
                <w:color w:val="000000"/>
              </w:rPr>
              <w:t>В образовательной организации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 w:rsidR="008214BD" w:rsidRPr="00553EB6" w:rsidTr="00674462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214BD" w:rsidRPr="00553EB6" w:rsidRDefault="008214BD" w:rsidP="006744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53EB6">
              <w:rPr>
                <w:rFonts w:ascii="Times New Roman" w:hAnsi="Times New Roman" w:cs="Times New Roman"/>
                <w:color w:val="000000"/>
              </w:rPr>
              <w:t>- дублирование для инвалидов по слуху и зрению звуковой и зрительной информации</w:t>
            </w:r>
          </w:p>
        </w:tc>
      </w:tr>
    </w:tbl>
    <w:p w:rsidR="009567B7" w:rsidRDefault="008214BD">
      <w:r w:rsidRPr="00553EB6">
        <w:rPr>
          <w:rFonts w:ascii="Times New Roman" w:hAnsi="Times New Roman" w:cs="Times New Roman"/>
          <w:sz w:val="2"/>
          <w:szCs w:val="2"/>
        </w:rPr>
        <w:br w:type="page"/>
      </w:r>
      <w:bookmarkEnd w:id="0"/>
    </w:p>
    <w:sectPr w:rsidR="009567B7" w:rsidSect="00AF2FF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F5"/>
    <w:rsid w:val="005338F5"/>
    <w:rsid w:val="008214BD"/>
    <w:rsid w:val="009567B7"/>
    <w:rsid w:val="00AF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4B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4B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2025-07-24T12:21:00Z</dcterms:created>
  <dcterms:modified xsi:type="dcterms:W3CDTF">2025-07-24T12:21:00Z</dcterms:modified>
</cp:coreProperties>
</file>